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AB18" w14:textId="58F50263" w:rsidR="007B08C8" w:rsidRPr="00E36F24" w:rsidRDefault="00917D82" w:rsidP="00E36F24">
      <w:pPr>
        <w:pStyle w:val="NoSpacing"/>
        <w:jc w:val="center"/>
        <w:rPr>
          <w:b/>
          <w:bCs/>
          <w:sz w:val="20"/>
          <w:szCs w:val="20"/>
        </w:rPr>
      </w:pPr>
      <w:r w:rsidRPr="00E36F24">
        <w:rPr>
          <w:b/>
          <w:bCs/>
          <w:sz w:val="20"/>
          <w:szCs w:val="20"/>
        </w:rPr>
        <w:t>TRINITY COUNTY</w:t>
      </w:r>
    </w:p>
    <w:p w14:paraId="4A09CA20" w14:textId="28A2A568" w:rsidR="00917D82" w:rsidRPr="00E36F24" w:rsidRDefault="00917D82" w:rsidP="00E36F24">
      <w:pPr>
        <w:pStyle w:val="NoSpacing"/>
        <w:jc w:val="center"/>
        <w:rPr>
          <w:b/>
          <w:bCs/>
          <w:sz w:val="20"/>
          <w:szCs w:val="20"/>
        </w:rPr>
      </w:pPr>
      <w:r w:rsidRPr="00E36F24">
        <w:rPr>
          <w:b/>
          <w:bCs/>
          <w:sz w:val="20"/>
          <w:szCs w:val="20"/>
        </w:rPr>
        <w:t>August 15</w:t>
      </w:r>
      <w:r w:rsidRPr="00E36F24">
        <w:rPr>
          <w:b/>
          <w:bCs/>
          <w:sz w:val="20"/>
          <w:szCs w:val="20"/>
          <w:vertAlign w:val="superscript"/>
        </w:rPr>
        <w:t>th</w:t>
      </w:r>
      <w:r w:rsidRPr="00E36F24">
        <w:rPr>
          <w:b/>
          <w:bCs/>
          <w:sz w:val="20"/>
          <w:szCs w:val="20"/>
        </w:rPr>
        <w:t>, 2025</w:t>
      </w:r>
    </w:p>
    <w:p w14:paraId="3E0B23E6" w14:textId="77777777" w:rsidR="00917D82" w:rsidRPr="00E36F24" w:rsidRDefault="00917D82" w:rsidP="00E36F24">
      <w:pPr>
        <w:pStyle w:val="NoSpacing"/>
        <w:jc w:val="center"/>
        <w:rPr>
          <w:b/>
          <w:bCs/>
          <w:sz w:val="20"/>
          <w:szCs w:val="20"/>
        </w:rPr>
      </w:pPr>
    </w:p>
    <w:p w14:paraId="0D2D1BC7" w14:textId="4B7E31B2" w:rsidR="00917D82" w:rsidRPr="00E36F24" w:rsidRDefault="00917D82" w:rsidP="00E36F24">
      <w:pPr>
        <w:pStyle w:val="NoSpacing"/>
        <w:jc w:val="center"/>
        <w:rPr>
          <w:b/>
          <w:bCs/>
          <w:sz w:val="20"/>
          <w:szCs w:val="20"/>
        </w:rPr>
      </w:pPr>
      <w:r w:rsidRPr="00E36F24">
        <w:rPr>
          <w:b/>
          <w:bCs/>
          <w:sz w:val="20"/>
          <w:szCs w:val="20"/>
        </w:rPr>
        <w:t>ROAD &amp; BRIDGE LIMESTONE BASE ROCK MATERIALS</w:t>
      </w:r>
    </w:p>
    <w:p w14:paraId="53AD326C" w14:textId="2C806483" w:rsidR="00917D82" w:rsidRPr="00E36F24" w:rsidRDefault="00917D82" w:rsidP="00E36F24">
      <w:pPr>
        <w:pStyle w:val="NoSpacing"/>
        <w:jc w:val="center"/>
        <w:rPr>
          <w:b/>
          <w:bCs/>
          <w:sz w:val="20"/>
          <w:szCs w:val="20"/>
        </w:rPr>
      </w:pPr>
      <w:r w:rsidRPr="00E36F24">
        <w:rPr>
          <w:b/>
          <w:bCs/>
          <w:sz w:val="20"/>
          <w:szCs w:val="20"/>
        </w:rPr>
        <w:t>CONTRACT HAULING/DELIVER</w:t>
      </w:r>
    </w:p>
    <w:p w14:paraId="1C619C92" w14:textId="6608B126" w:rsidR="00917D82" w:rsidRPr="00E36F24" w:rsidRDefault="00917D82" w:rsidP="00E36F24">
      <w:pPr>
        <w:pStyle w:val="NoSpacing"/>
        <w:jc w:val="center"/>
        <w:rPr>
          <w:b/>
          <w:bCs/>
          <w:sz w:val="20"/>
          <w:szCs w:val="20"/>
        </w:rPr>
      </w:pPr>
      <w:r w:rsidRPr="00E36F24">
        <w:rPr>
          <w:b/>
          <w:bCs/>
          <w:sz w:val="20"/>
          <w:szCs w:val="20"/>
        </w:rPr>
        <w:t>FISCAL YEAR 2026</w:t>
      </w:r>
    </w:p>
    <w:p w14:paraId="4C2B93C3" w14:textId="768F049F" w:rsidR="00917D82" w:rsidRPr="00E36F24" w:rsidRDefault="00917D82" w:rsidP="00E36F24">
      <w:pPr>
        <w:pStyle w:val="NoSpacing"/>
        <w:jc w:val="center"/>
        <w:rPr>
          <w:b/>
          <w:bCs/>
          <w:sz w:val="20"/>
          <w:szCs w:val="20"/>
        </w:rPr>
      </w:pPr>
      <w:r w:rsidRPr="00E36F24">
        <w:rPr>
          <w:b/>
          <w:bCs/>
          <w:sz w:val="20"/>
          <w:szCs w:val="20"/>
        </w:rPr>
        <w:t>RE: BID NO. 2025-06.24</w:t>
      </w:r>
    </w:p>
    <w:p w14:paraId="16F4A28D" w14:textId="77777777" w:rsidR="00917D82" w:rsidRDefault="00917D82"/>
    <w:p w14:paraId="7AF30211" w14:textId="28F99FF5" w:rsidR="00917D82" w:rsidRPr="00E36F24" w:rsidRDefault="00917D82" w:rsidP="00E36F24">
      <w:pPr>
        <w:pStyle w:val="NoSpacing"/>
        <w:rPr>
          <w:sz w:val="20"/>
          <w:szCs w:val="20"/>
        </w:rPr>
      </w:pPr>
      <w:r w:rsidRPr="00E36F24">
        <w:rPr>
          <w:sz w:val="20"/>
          <w:szCs w:val="20"/>
        </w:rPr>
        <w:t>The following decisions were made by the Trinity County Commissioners’ Court on August 12</w:t>
      </w:r>
      <w:r w:rsidRPr="00E36F24">
        <w:rPr>
          <w:sz w:val="20"/>
          <w:szCs w:val="20"/>
          <w:vertAlign w:val="superscript"/>
        </w:rPr>
        <w:t>th</w:t>
      </w:r>
      <w:r w:rsidRPr="00E36F24">
        <w:rPr>
          <w:sz w:val="20"/>
          <w:szCs w:val="20"/>
        </w:rPr>
        <w:t xml:space="preserve">, 2025 </w:t>
      </w:r>
      <w:r w:rsidR="00B57BF7" w:rsidRPr="00E36F24">
        <w:rPr>
          <w:sz w:val="20"/>
          <w:szCs w:val="20"/>
        </w:rPr>
        <w:t>based on</w:t>
      </w:r>
      <w:r w:rsidRPr="00E36F24">
        <w:rPr>
          <w:sz w:val="20"/>
          <w:szCs w:val="20"/>
        </w:rPr>
        <w:t xml:space="preserve"> price and services proposal meeting requirements of the county.</w:t>
      </w:r>
    </w:p>
    <w:p w14:paraId="7DE15274" w14:textId="77777777" w:rsidR="00917D82" w:rsidRPr="00E36F24" w:rsidRDefault="00917D82" w:rsidP="00E36F24">
      <w:pPr>
        <w:pStyle w:val="NoSpacing"/>
        <w:rPr>
          <w:sz w:val="20"/>
          <w:szCs w:val="20"/>
        </w:rPr>
      </w:pPr>
    </w:p>
    <w:p w14:paraId="53936F9E" w14:textId="26B8E7A9" w:rsidR="00917D82" w:rsidRPr="00E36F24" w:rsidRDefault="00917D82" w:rsidP="00E36F24">
      <w:pPr>
        <w:pStyle w:val="NoSpacing"/>
        <w:rPr>
          <w:sz w:val="20"/>
          <w:szCs w:val="20"/>
        </w:rPr>
      </w:pPr>
      <w:r w:rsidRPr="00E36F24">
        <w:rPr>
          <w:b/>
          <w:bCs/>
          <w:sz w:val="20"/>
          <w:szCs w:val="20"/>
        </w:rPr>
        <w:t>Description</w:t>
      </w:r>
      <w:r w:rsidRPr="00E36F24">
        <w:rPr>
          <w:sz w:val="20"/>
          <w:szCs w:val="20"/>
        </w:rPr>
        <w:t>: Road Materials and Contract Hauling Services for Fiscal Year 2026</w:t>
      </w:r>
    </w:p>
    <w:p w14:paraId="63E4D847" w14:textId="77777777" w:rsidR="00917D82" w:rsidRPr="00E36F24" w:rsidRDefault="00917D82" w:rsidP="00E36F24">
      <w:pPr>
        <w:pStyle w:val="NoSpacing"/>
        <w:rPr>
          <w:sz w:val="20"/>
          <w:szCs w:val="20"/>
        </w:rPr>
      </w:pPr>
    </w:p>
    <w:p w14:paraId="7EDBDA69" w14:textId="2E477347" w:rsidR="00917D82" w:rsidRPr="00E36F24" w:rsidRDefault="00917D82" w:rsidP="00E36F24">
      <w:pPr>
        <w:pStyle w:val="NoSpacing"/>
        <w:rPr>
          <w:sz w:val="20"/>
          <w:szCs w:val="20"/>
        </w:rPr>
      </w:pPr>
      <w:r w:rsidRPr="00E36F24">
        <w:rPr>
          <w:b/>
          <w:bCs/>
          <w:sz w:val="20"/>
          <w:szCs w:val="20"/>
        </w:rPr>
        <w:t>Bids Received</w:t>
      </w:r>
      <w:r w:rsidRPr="00E36F24">
        <w:rPr>
          <w:sz w:val="20"/>
          <w:szCs w:val="20"/>
        </w:rPr>
        <w:t xml:space="preserve">: </w:t>
      </w:r>
    </w:p>
    <w:p w14:paraId="520AEEB9" w14:textId="51D51658" w:rsidR="00917D82" w:rsidRPr="00E36F24" w:rsidRDefault="00917D82" w:rsidP="00E36F24">
      <w:pPr>
        <w:pStyle w:val="NoSpacing"/>
        <w:rPr>
          <w:sz w:val="20"/>
          <w:szCs w:val="20"/>
        </w:rPr>
      </w:pPr>
      <w:r w:rsidRPr="00E36F24">
        <w:rPr>
          <w:sz w:val="20"/>
          <w:szCs w:val="20"/>
        </w:rPr>
        <w:t>Frost Crushed Stone</w:t>
      </w:r>
    </w:p>
    <w:p w14:paraId="501B387C" w14:textId="293D12A7" w:rsidR="00917D82" w:rsidRPr="00E36F24" w:rsidRDefault="00917D82" w:rsidP="00E36F24">
      <w:pPr>
        <w:pStyle w:val="NoSpacing"/>
        <w:rPr>
          <w:sz w:val="20"/>
          <w:szCs w:val="20"/>
        </w:rPr>
      </w:pPr>
      <w:r w:rsidRPr="00E36F24">
        <w:rPr>
          <w:sz w:val="20"/>
          <w:szCs w:val="20"/>
        </w:rPr>
        <w:t>Vulcan Materials Group</w:t>
      </w:r>
    </w:p>
    <w:p w14:paraId="77A5A557" w14:textId="4DF82201" w:rsidR="00917D82" w:rsidRPr="00E36F24" w:rsidRDefault="00917D82" w:rsidP="00E36F24">
      <w:pPr>
        <w:pStyle w:val="NoSpacing"/>
        <w:rPr>
          <w:sz w:val="20"/>
          <w:szCs w:val="20"/>
        </w:rPr>
      </w:pPr>
      <w:r w:rsidRPr="00E36F24">
        <w:rPr>
          <w:sz w:val="20"/>
          <w:szCs w:val="20"/>
        </w:rPr>
        <w:t>Conner’s Crushed Stone</w:t>
      </w:r>
    </w:p>
    <w:p w14:paraId="254F9C54" w14:textId="1C4E643B" w:rsidR="00917D82" w:rsidRPr="00E36F24" w:rsidRDefault="00917D82" w:rsidP="00E36F24">
      <w:pPr>
        <w:pStyle w:val="NoSpacing"/>
        <w:rPr>
          <w:sz w:val="20"/>
          <w:szCs w:val="20"/>
        </w:rPr>
      </w:pPr>
      <w:r w:rsidRPr="00E36F24">
        <w:rPr>
          <w:sz w:val="20"/>
          <w:szCs w:val="20"/>
        </w:rPr>
        <w:t>Nelms Dozer LLC – Contract Hauling</w:t>
      </w:r>
    </w:p>
    <w:p w14:paraId="44773BD7" w14:textId="6DB41083" w:rsidR="00917D82" w:rsidRPr="00E36F24" w:rsidRDefault="00917D82" w:rsidP="00E36F24">
      <w:pPr>
        <w:pStyle w:val="NoSpacing"/>
        <w:rPr>
          <w:sz w:val="20"/>
          <w:szCs w:val="20"/>
        </w:rPr>
      </w:pPr>
      <w:r w:rsidRPr="00E36F24">
        <w:rPr>
          <w:sz w:val="20"/>
          <w:szCs w:val="20"/>
        </w:rPr>
        <w:t>Statewide Materials Construction  - Contract Hauling</w:t>
      </w:r>
    </w:p>
    <w:p w14:paraId="5A9FF9A6" w14:textId="77777777" w:rsidR="00917D82" w:rsidRPr="00E36F24" w:rsidRDefault="00917D82" w:rsidP="00E36F24">
      <w:pPr>
        <w:pStyle w:val="NoSpacing"/>
        <w:rPr>
          <w:b/>
          <w:bCs/>
          <w:sz w:val="20"/>
          <w:szCs w:val="20"/>
        </w:rPr>
      </w:pPr>
    </w:p>
    <w:p w14:paraId="6DC01C70" w14:textId="77777777" w:rsidR="00E36F24" w:rsidRDefault="00917D82" w:rsidP="00E36F24">
      <w:pPr>
        <w:pStyle w:val="NoSpacing"/>
        <w:rPr>
          <w:sz w:val="20"/>
          <w:szCs w:val="20"/>
        </w:rPr>
      </w:pPr>
      <w:r w:rsidRPr="00E36F24">
        <w:rPr>
          <w:b/>
          <w:bCs/>
          <w:sz w:val="20"/>
          <w:szCs w:val="20"/>
        </w:rPr>
        <w:t>Winning Bids</w:t>
      </w:r>
      <w:r w:rsidRPr="00E36F24">
        <w:rPr>
          <w:sz w:val="20"/>
          <w:szCs w:val="20"/>
        </w:rPr>
        <w:t>:</w:t>
      </w:r>
    </w:p>
    <w:p w14:paraId="14DA3B5D" w14:textId="1006BE52" w:rsidR="00E36F24" w:rsidRPr="00E36F24" w:rsidRDefault="00917D82" w:rsidP="00E36F24">
      <w:pPr>
        <w:pStyle w:val="NoSpacing"/>
        <w:rPr>
          <w:sz w:val="20"/>
          <w:szCs w:val="20"/>
        </w:rPr>
      </w:pPr>
      <w:r w:rsidRPr="00E36F24">
        <w:rPr>
          <w:b/>
          <w:bCs/>
          <w:sz w:val="20"/>
          <w:szCs w:val="20"/>
        </w:rPr>
        <w:t xml:space="preserve"> Frost Crushed Stone </w:t>
      </w:r>
    </w:p>
    <w:p w14:paraId="303945FB" w14:textId="6AB7DC2E" w:rsidR="00917D82" w:rsidRPr="00E36F24" w:rsidRDefault="00917D82" w:rsidP="00E36F24">
      <w:pPr>
        <w:pStyle w:val="NoSpacing"/>
        <w:rPr>
          <w:sz w:val="20"/>
          <w:szCs w:val="20"/>
        </w:rPr>
      </w:pPr>
      <w:r w:rsidRPr="00E36F24">
        <w:rPr>
          <w:b/>
          <w:bCs/>
          <w:sz w:val="20"/>
          <w:szCs w:val="20"/>
        </w:rPr>
        <w:t xml:space="preserve">Conner’s Crushed Stone </w:t>
      </w:r>
    </w:p>
    <w:p w14:paraId="11AF1B2C" w14:textId="132417F5" w:rsidR="00917D82" w:rsidRPr="00E36F24" w:rsidRDefault="00917D82" w:rsidP="00E36F24">
      <w:pPr>
        <w:pStyle w:val="NoSpacing"/>
        <w:rPr>
          <w:b/>
          <w:bCs/>
          <w:sz w:val="20"/>
          <w:szCs w:val="20"/>
        </w:rPr>
      </w:pPr>
      <w:r w:rsidRPr="00E36F24">
        <w:rPr>
          <w:b/>
          <w:bCs/>
          <w:sz w:val="20"/>
          <w:szCs w:val="20"/>
        </w:rPr>
        <w:t>Nelms Dozer  LLC</w:t>
      </w:r>
    </w:p>
    <w:sectPr w:rsidR="00917D82" w:rsidRPr="00E36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82"/>
    <w:rsid w:val="002C41D4"/>
    <w:rsid w:val="007B08C8"/>
    <w:rsid w:val="00902866"/>
    <w:rsid w:val="00917D82"/>
    <w:rsid w:val="00B57BF7"/>
    <w:rsid w:val="00CF0EFB"/>
    <w:rsid w:val="00E3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6BE0"/>
  <w15:chartTrackingRefBased/>
  <w15:docId w15:val="{6B2AE401-EF2A-4789-B98F-B6D88B0F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D8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6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A2B754017C4DBCBCAAD43398E8B8" ma:contentTypeVersion="14" ma:contentTypeDescription="Create a new document." ma:contentTypeScope="" ma:versionID="b95d9d4413a0e9d54d0ad7ab34976b60">
  <xsd:schema xmlns:xsd="http://www.w3.org/2001/XMLSchema" xmlns:xs="http://www.w3.org/2001/XMLSchema" xmlns:p="http://schemas.microsoft.com/office/2006/metadata/properties" xmlns:ns2="1d1a1286-a0af-47ef-8b73-641949c3e122" xmlns:ns3="649b649d-f5a6-4031-884a-ee4abdf56e01" targetNamespace="http://schemas.microsoft.com/office/2006/metadata/properties" ma:root="true" ma:fieldsID="39c3be5db5026f6428656e3bc7303c70" ns2:_="" ns3:_="">
    <xsd:import namespace="1d1a1286-a0af-47ef-8b73-641949c3e122"/>
    <xsd:import namespace="649b649d-f5a6-4031-884a-ee4abdf56e0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a1286-a0af-47ef-8b73-641949c3e12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ae18d25-ad71-4dc9-8bac-fdfbd216b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649d-f5a6-4031-884a-ee4abdf56e0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7aa4809-e05c-4b49-9c6a-a24dc534c5b5}" ma:internalName="TaxCatchAll" ma:showField="CatchAllData" ma:web="649b649d-f5a6-4031-884a-ee4abdf56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a1286-a0af-47ef-8b73-641949c3e122">
      <Terms xmlns="http://schemas.microsoft.com/office/infopath/2007/PartnerControls"/>
    </lcf76f155ced4ddcb4097134ff3c332f>
    <TaxCatchAll xmlns="649b649d-f5a6-4031-884a-ee4abdf56e01" xsi:nil="true"/>
  </documentManagement>
</p:properties>
</file>

<file path=customXml/itemProps1.xml><?xml version="1.0" encoding="utf-8"?>
<ds:datastoreItem xmlns:ds="http://schemas.openxmlformats.org/officeDocument/2006/customXml" ds:itemID="{2A1FA5DE-7E7C-4688-8E97-B55C2F49CC1D}"/>
</file>

<file path=customXml/itemProps2.xml><?xml version="1.0" encoding="utf-8"?>
<ds:datastoreItem xmlns:ds="http://schemas.openxmlformats.org/officeDocument/2006/customXml" ds:itemID="{1E783E55-316D-4FD1-9A5F-20BBBC92CF7F}"/>
</file>

<file path=customXml/itemProps3.xml><?xml version="1.0" encoding="utf-8"?>
<ds:datastoreItem xmlns:ds="http://schemas.openxmlformats.org/officeDocument/2006/customXml" ds:itemID="{D6E84BEA-FFC9-4078-913F-E7CCCD0F46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Mecham</dc:creator>
  <cp:keywords/>
  <dc:description/>
  <cp:lastModifiedBy>Lacey Mecham</cp:lastModifiedBy>
  <cp:revision>2</cp:revision>
  <dcterms:created xsi:type="dcterms:W3CDTF">2025-08-15T17:19:00Z</dcterms:created>
  <dcterms:modified xsi:type="dcterms:W3CDTF">2025-08-15T17:56:00Z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0x0101008031A2B754017C4DBCBCAAD43398E8B8</vt:lpwstr>
  </property>
</Properties>
</file>